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E79" w:rsidRPr="00EC7D6D" w:rsidRDefault="00806E79" w:rsidP="00806E7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r w:rsidRPr="001B7B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огласовано</w:t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 xml:space="preserve">                                    </w:t>
      </w:r>
      <w:r w:rsidRPr="001B7B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</w:t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</w:t>
      </w:r>
      <w:r w:rsidRPr="001B7B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тверждаю</w:t>
      </w:r>
    </w:p>
    <w:p w:rsidR="00806E79" w:rsidRPr="00EC7D6D" w:rsidRDefault="00806E79" w:rsidP="00806E7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Зам. директора </w:t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Директор </w:t>
      </w:r>
    </w:p>
    <w:p w:rsidR="00806E79" w:rsidRPr="001B7BFD" w:rsidRDefault="00806E79" w:rsidP="00806E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</w:t>
      </w:r>
      <w:r w:rsidRPr="001B7B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МЦ РО КО</w:t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1B7B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   </w:t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</w:t>
      </w:r>
      <w:r w:rsidRPr="001B7B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МЦ РО КО </w:t>
      </w:r>
    </w:p>
    <w:p w:rsidR="00806E79" w:rsidRPr="00EC7D6D" w:rsidRDefault="00806E79" w:rsidP="00806E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_______Асакаева Д.С.</w:t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1B7B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_______Кожахметова Г.Ш.</w:t>
      </w:r>
    </w:p>
    <w:p w:rsidR="00806E79" w:rsidRPr="00EC7D6D" w:rsidRDefault="00806E79" w:rsidP="00806E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«___» ________ 201_ г</w:t>
      </w:r>
      <w:r w:rsidRPr="001B7B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</w:t>
      </w:r>
      <w:r w:rsidRPr="001B7B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1B7B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 xml:space="preserve">           </w:t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«___» ________ 201_ г</w:t>
      </w:r>
      <w:r w:rsidRPr="001B7B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Pr="00EC7D6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</w:t>
      </w:r>
    </w:p>
    <w:p w:rsidR="00806E79" w:rsidRPr="001B7BFD" w:rsidRDefault="00806E79" w:rsidP="00806E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B7ED9" w:rsidRPr="002B7ED9" w:rsidRDefault="002B7ED9" w:rsidP="00806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ED9" w:rsidRPr="002B7ED9" w:rsidRDefault="002B7ED9" w:rsidP="002B7ED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7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2B7ED9" w:rsidRDefault="002B7ED9" w:rsidP="002B7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7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ОРГАНИЗАЦИИ И ПРОВЕДЕНИИ КОНКУРСА КАБИНЕТОВ ПРОФОРИЕНТАЦИИ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ОРГАНИЗАЦИЯХ ОБРАЗОВАНИЯ КАРАГАНДИНСКОЙ ОБЛАСТИ</w:t>
      </w:r>
    </w:p>
    <w:p w:rsidR="00EE2DC6" w:rsidRPr="002B7ED9" w:rsidRDefault="00EE2DC6" w:rsidP="002B7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«Лучший кабинет по профориентации»</w:t>
      </w:r>
    </w:p>
    <w:p w:rsidR="002B7ED9" w:rsidRDefault="002B7ED9" w:rsidP="008D719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B7ED9" w:rsidRDefault="002B7ED9" w:rsidP="008D719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D7196" w:rsidRPr="008D7196" w:rsidRDefault="008D7196" w:rsidP="002B7E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 кабинета профориентации в </w:t>
      </w:r>
      <w:r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 образования Карагандинской области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в целях выявлени</w:t>
      </w:r>
      <w:r w:rsidR="00EE2D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обобщени</w:t>
      </w:r>
      <w:r w:rsidR="00EE2D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опыта по созданию условий для профессионального самоопределения школьников </w:t>
      </w:r>
      <w:r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студентов 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 образования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7196" w:rsidRPr="00806E79" w:rsidRDefault="008D7196" w:rsidP="00EE2D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Организаторами конкурса</w:t>
      </w:r>
      <w:r w:rsidR="00EE2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Учебно-методический центр развития образования Карагандинской области</w:t>
      </w:r>
    </w:p>
    <w:p w:rsidR="008D7196" w:rsidRPr="008D7196" w:rsidRDefault="008D7196" w:rsidP="002B7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положения.</w:t>
      </w:r>
    </w:p>
    <w:p w:rsidR="008D7196" w:rsidRPr="00EE2DC6" w:rsidRDefault="008D7196" w:rsidP="00EE2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 </w:t>
      </w:r>
      <w:r w:rsidR="00EE2D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«Лучший кабинет по профориентации» 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</w:t>
      </w:r>
      <w:r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рганизациях образования Карагандинской области 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онкурс)</w:t>
      </w:r>
      <w:r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в рамках плана мероприятий по организации </w:t>
      </w:r>
      <w:proofErr w:type="spellStart"/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профориентационной</w:t>
      </w:r>
      <w:proofErr w:type="spellEnd"/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</w:t>
      </w:r>
      <w:r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7196" w:rsidRPr="00806E79" w:rsidRDefault="008D7196" w:rsidP="008326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Положение определяет общий по</w:t>
      </w:r>
      <w:r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рядок организации и проведения к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онкурса.</w:t>
      </w:r>
    </w:p>
    <w:p w:rsidR="008D7196" w:rsidRPr="008D7196" w:rsidRDefault="008D7196" w:rsidP="00423D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</w:t>
      </w:r>
      <w:r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Периодичность проведения 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 </w:t>
      </w:r>
      <w:r w:rsidRPr="001F2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один раз в </w:t>
      </w:r>
      <w:r w:rsidR="00EE2DC6" w:rsidRPr="001F27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7196" w:rsidRPr="008D7196" w:rsidRDefault="008D7196" w:rsidP="008326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423DC6" w:rsidRPr="0080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 проводится по  направлени</w:t>
      </w:r>
      <w:r w:rsidR="002B7ED9"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D7196" w:rsidRPr="008D7196" w:rsidRDefault="00043891" w:rsidP="008326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кабинет профориентации;</w:t>
      </w:r>
    </w:p>
    <w:p w:rsidR="002B7ED9" w:rsidRPr="00806E79" w:rsidRDefault="008D7196" w:rsidP="00423D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423DC6" w:rsidRPr="0080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</w:t>
      </w:r>
      <w:r w:rsidR="00423DC6"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E2D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</w:t>
      </w:r>
      <w:r w:rsidR="00EE2D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1F2701" w:rsidRPr="001F2701" w:rsidRDefault="00423DC6" w:rsidP="001F27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6E79">
        <w:rPr>
          <w:rFonts w:ascii="Times New Roman" w:hAnsi="Times New Roman" w:cs="Times New Roman"/>
          <w:sz w:val="28"/>
          <w:szCs w:val="28"/>
        </w:rPr>
        <w:t xml:space="preserve"> </w:t>
      </w:r>
      <w:r w:rsidR="001F2701" w:rsidRPr="001F2701">
        <w:rPr>
          <w:rFonts w:ascii="Times New Roman" w:hAnsi="Times New Roman" w:cs="Times New Roman"/>
          <w:b/>
          <w:sz w:val="28"/>
          <w:szCs w:val="28"/>
        </w:rPr>
        <w:t>1 этап</w:t>
      </w:r>
      <w:r w:rsidR="001F2701">
        <w:rPr>
          <w:rFonts w:ascii="Times New Roman" w:hAnsi="Times New Roman" w:cs="Times New Roman"/>
          <w:b/>
          <w:sz w:val="28"/>
          <w:szCs w:val="28"/>
        </w:rPr>
        <w:t xml:space="preserve"> - дистанционно</w:t>
      </w:r>
      <w:r w:rsidR="001F2701">
        <w:rPr>
          <w:rFonts w:ascii="Times New Roman" w:hAnsi="Times New Roman" w:cs="Times New Roman"/>
          <w:sz w:val="28"/>
          <w:szCs w:val="28"/>
        </w:rPr>
        <w:t>. Работы 1 этапа представляются в виде</w:t>
      </w:r>
      <w:r w:rsidRPr="00806E79">
        <w:rPr>
          <w:rFonts w:ascii="Times New Roman" w:hAnsi="Times New Roman" w:cs="Times New Roman"/>
          <w:sz w:val="28"/>
          <w:szCs w:val="28"/>
        </w:rPr>
        <w:t xml:space="preserve"> </w:t>
      </w:r>
      <w:r w:rsidR="001F2701">
        <w:rPr>
          <w:rFonts w:ascii="Times New Roman" w:hAnsi="Times New Roman" w:cs="Times New Roman"/>
          <w:sz w:val="28"/>
          <w:szCs w:val="28"/>
        </w:rPr>
        <w:t>фотографи</w:t>
      </w:r>
      <w:r w:rsidR="00E72F27">
        <w:rPr>
          <w:rFonts w:ascii="Times New Roman" w:hAnsi="Times New Roman" w:cs="Times New Roman"/>
          <w:sz w:val="28"/>
          <w:szCs w:val="28"/>
        </w:rPr>
        <w:t>й</w:t>
      </w:r>
      <w:r w:rsidR="001F2701">
        <w:rPr>
          <w:rFonts w:ascii="Times New Roman" w:hAnsi="Times New Roman" w:cs="Times New Roman"/>
          <w:sz w:val="28"/>
          <w:szCs w:val="28"/>
        </w:rPr>
        <w:t xml:space="preserve"> кабинета по профориентации</w:t>
      </w:r>
      <w:r w:rsidR="00E72F27">
        <w:rPr>
          <w:rFonts w:ascii="Times New Roman" w:hAnsi="Times New Roman" w:cs="Times New Roman"/>
          <w:sz w:val="28"/>
          <w:szCs w:val="28"/>
        </w:rPr>
        <w:t xml:space="preserve"> до</w:t>
      </w:r>
      <w:r w:rsidR="001F2701">
        <w:rPr>
          <w:rFonts w:ascii="Times New Roman" w:hAnsi="Times New Roman" w:cs="Times New Roman"/>
          <w:sz w:val="28"/>
          <w:szCs w:val="28"/>
        </w:rPr>
        <w:t xml:space="preserve"> (</w:t>
      </w:r>
      <w:r w:rsidR="00CB514C">
        <w:rPr>
          <w:rFonts w:ascii="Times New Roman" w:hAnsi="Times New Roman" w:cs="Times New Roman"/>
          <w:sz w:val="28"/>
          <w:szCs w:val="28"/>
        </w:rPr>
        <w:t>6 фото</w:t>
      </w:r>
      <w:r w:rsidR="001F2701">
        <w:rPr>
          <w:rFonts w:ascii="Times New Roman" w:hAnsi="Times New Roman" w:cs="Times New Roman"/>
          <w:sz w:val="28"/>
          <w:szCs w:val="28"/>
        </w:rPr>
        <w:t xml:space="preserve">). Работы направлять на эл адрес  </w:t>
      </w:r>
      <w:hyperlink r:id="rId6" w:history="1">
        <w:r w:rsidR="001F2701" w:rsidRPr="001F2701">
          <w:rPr>
            <w:rStyle w:val="a4"/>
            <w:rFonts w:ascii="Times New Roman" w:hAnsi="Times New Roman" w:cs="Times New Roman"/>
            <w:sz w:val="28"/>
            <w:szCs w:val="28"/>
            <w:u w:val="none"/>
            <w:lang w:val="en-US"/>
          </w:rPr>
          <w:t>vr</w:t>
        </w:r>
        <w:r w:rsidR="001F2701" w:rsidRPr="001F2701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_</w:t>
        </w:r>
        <w:r w:rsidR="001F2701" w:rsidRPr="001F2701">
          <w:rPr>
            <w:rStyle w:val="a4"/>
            <w:rFonts w:ascii="Times New Roman" w:hAnsi="Times New Roman" w:cs="Times New Roman"/>
            <w:sz w:val="28"/>
            <w:szCs w:val="28"/>
            <w:u w:val="none"/>
            <w:lang w:val="en-US"/>
          </w:rPr>
          <w:t>c</w:t>
        </w:r>
        <w:r w:rsidR="001F2701" w:rsidRPr="001F2701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2015@</w:t>
        </w:r>
        <w:r w:rsidR="001F2701" w:rsidRPr="001F2701">
          <w:rPr>
            <w:rStyle w:val="a4"/>
            <w:rFonts w:ascii="Times New Roman" w:hAnsi="Times New Roman" w:cs="Times New Roman"/>
            <w:sz w:val="28"/>
            <w:szCs w:val="28"/>
            <w:u w:val="none"/>
            <w:lang w:val="en-US"/>
          </w:rPr>
          <w:t>umckrg</w:t>
        </w:r>
        <w:r w:rsidR="001F2701" w:rsidRPr="001F2701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1F2701" w:rsidRPr="001F2701">
          <w:rPr>
            <w:rStyle w:val="a4"/>
            <w:rFonts w:ascii="Times New Roman" w:hAnsi="Times New Roman" w:cs="Times New Roman"/>
            <w:sz w:val="28"/>
            <w:szCs w:val="28"/>
            <w:u w:val="none"/>
            <w:lang w:val="en-US"/>
          </w:rPr>
          <w:t>gov</w:t>
        </w:r>
        <w:r w:rsidR="001F2701" w:rsidRPr="001F2701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1F2701" w:rsidRPr="001F2701">
          <w:rPr>
            <w:rStyle w:val="a4"/>
            <w:rFonts w:ascii="Times New Roman" w:hAnsi="Times New Roman" w:cs="Times New Roman"/>
            <w:sz w:val="28"/>
            <w:szCs w:val="28"/>
            <w:u w:val="none"/>
            <w:lang w:val="en-US"/>
          </w:rPr>
          <w:t>kz</w:t>
        </w:r>
        <w:proofErr w:type="spellEnd"/>
      </w:hyperlink>
      <w:r w:rsidR="001F2701">
        <w:rPr>
          <w:rFonts w:ascii="Times New Roman" w:hAnsi="Times New Roman" w:cs="Times New Roman"/>
          <w:sz w:val="28"/>
          <w:szCs w:val="28"/>
        </w:rPr>
        <w:t xml:space="preserve"> с указанием района, города и школы.</w:t>
      </w:r>
      <w:r w:rsidR="000043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14C" w:rsidRDefault="001F2701" w:rsidP="009B78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701">
        <w:rPr>
          <w:rFonts w:ascii="Times New Roman" w:hAnsi="Times New Roman" w:cs="Times New Roman"/>
          <w:b/>
          <w:sz w:val="28"/>
          <w:szCs w:val="28"/>
        </w:rPr>
        <w:t>2 этап - о</w:t>
      </w:r>
      <w:r w:rsidR="00CB514C">
        <w:rPr>
          <w:rFonts w:ascii="Times New Roman" w:hAnsi="Times New Roman" w:cs="Times New Roman"/>
          <w:b/>
          <w:sz w:val="28"/>
          <w:szCs w:val="28"/>
        </w:rPr>
        <w:t>чный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23DC6" w:rsidRPr="00806E79">
        <w:rPr>
          <w:rFonts w:ascii="Times New Roman" w:hAnsi="Times New Roman" w:cs="Times New Roman"/>
          <w:sz w:val="28"/>
          <w:szCs w:val="28"/>
        </w:rPr>
        <w:t xml:space="preserve">Работы  представляются  </w:t>
      </w:r>
      <w:r w:rsidR="00CB514C">
        <w:rPr>
          <w:rFonts w:ascii="Times New Roman" w:hAnsi="Times New Roman" w:cs="Times New Roman"/>
          <w:sz w:val="28"/>
          <w:szCs w:val="28"/>
        </w:rPr>
        <w:t>в бумажном варианте (</w:t>
      </w:r>
      <w:r w:rsidR="00423DC6" w:rsidRPr="001F2701">
        <w:rPr>
          <w:rFonts w:ascii="Times New Roman" w:hAnsi="Times New Roman" w:cs="Times New Roman"/>
          <w:sz w:val="28"/>
          <w:szCs w:val="28"/>
        </w:rPr>
        <w:t>папк</w:t>
      </w:r>
      <w:r w:rsidR="00043891" w:rsidRPr="001F2701">
        <w:rPr>
          <w:rFonts w:ascii="Times New Roman" w:hAnsi="Times New Roman" w:cs="Times New Roman"/>
          <w:sz w:val="28"/>
          <w:szCs w:val="28"/>
        </w:rPr>
        <w:t>ой</w:t>
      </w:r>
      <w:r w:rsidR="00CB514C">
        <w:rPr>
          <w:rFonts w:ascii="Times New Roman" w:hAnsi="Times New Roman" w:cs="Times New Roman"/>
          <w:sz w:val="28"/>
          <w:szCs w:val="28"/>
        </w:rPr>
        <w:t>)</w:t>
      </w:r>
      <w:r w:rsidR="00423DC6" w:rsidRPr="00806E79">
        <w:rPr>
          <w:rFonts w:ascii="Times New Roman" w:hAnsi="Times New Roman" w:cs="Times New Roman"/>
          <w:sz w:val="28"/>
          <w:szCs w:val="28"/>
        </w:rPr>
        <w:t xml:space="preserve"> в Учебно-методический центр развития образования Карагандинской области  по адресу г. Караганда ул</w:t>
      </w:r>
      <w:r w:rsidR="000043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043E2">
        <w:rPr>
          <w:rFonts w:ascii="Times New Roman" w:hAnsi="Times New Roman" w:cs="Times New Roman"/>
          <w:sz w:val="28"/>
          <w:szCs w:val="28"/>
        </w:rPr>
        <w:t>С.Сейфуллина</w:t>
      </w:r>
      <w:proofErr w:type="spellEnd"/>
      <w:r w:rsidR="000043E2">
        <w:rPr>
          <w:rFonts w:ascii="Times New Roman" w:hAnsi="Times New Roman" w:cs="Times New Roman"/>
          <w:sz w:val="28"/>
          <w:szCs w:val="28"/>
        </w:rPr>
        <w:t>, 8\2 кабинет 316</w:t>
      </w:r>
      <w:r w:rsidR="00CB514C">
        <w:rPr>
          <w:rFonts w:ascii="Times New Roman" w:hAnsi="Times New Roman" w:cs="Times New Roman"/>
          <w:sz w:val="28"/>
          <w:szCs w:val="28"/>
        </w:rPr>
        <w:t>.</w:t>
      </w:r>
      <w:r w:rsidR="000043E2" w:rsidRPr="00004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B514C" w:rsidRDefault="00CB514C" w:rsidP="009B78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14C">
        <w:rPr>
          <w:rFonts w:ascii="Times New Roman" w:hAnsi="Times New Roman" w:cs="Times New Roman"/>
          <w:b/>
          <w:sz w:val="28"/>
          <w:szCs w:val="28"/>
        </w:rPr>
        <w:t xml:space="preserve">1.4 </w:t>
      </w:r>
      <w:r w:rsidRPr="00CB514C">
        <w:rPr>
          <w:rFonts w:ascii="Times New Roman" w:hAnsi="Times New Roman" w:cs="Times New Roman"/>
          <w:sz w:val="28"/>
          <w:szCs w:val="28"/>
        </w:rPr>
        <w:t>Сроки проведения</w:t>
      </w:r>
    </w:p>
    <w:p w:rsidR="00CB514C" w:rsidRDefault="00CB514C" w:rsidP="00CB5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1этап - </w:t>
      </w:r>
      <w:r w:rsidRPr="00CB514C">
        <w:rPr>
          <w:rFonts w:ascii="Times New Roman" w:hAnsi="Times New Roman" w:cs="Times New Roman"/>
          <w:b/>
          <w:sz w:val="28"/>
          <w:szCs w:val="28"/>
        </w:rPr>
        <w:t>30 апреля 2016 года</w:t>
      </w:r>
      <w:r>
        <w:rPr>
          <w:rFonts w:ascii="Times New Roman" w:hAnsi="Times New Roman" w:cs="Times New Roman"/>
          <w:sz w:val="28"/>
          <w:szCs w:val="28"/>
        </w:rPr>
        <w:t xml:space="preserve">. Сроки предоставление материалов до       </w:t>
      </w:r>
      <w:r w:rsidRPr="00CB514C">
        <w:rPr>
          <w:rFonts w:ascii="Times New Roman" w:hAnsi="Times New Roman" w:cs="Times New Roman"/>
          <w:b/>
          <w:sz w:val="28"/>
          <w:szCs w:val="28"/>
        </w:rPr>
        <w:t>25 апреля 2016 года.</w:t>
      </w:r>
      <w:r w:rsidRPr="00CB51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14C" w:rsidRDefault="00CB514C" w:rsidP="00CB51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этап- </w:t>
      </w:r>
      <w:r w:rsidRPr="00CB514C">
        <w:rPr>
          <w:rFonts w:ascii="Times New Roman" w:hAnsi="Times New Roman" w:cs="Times New Roman"/>
          <w:b/>
          <w:sz w:val="28"/>
          <w:szCs w:val="28"/>
        </w:rPr>
        <w:t>2</w:t>
      </w:r>
      <w:r w:rsidR="00660A1B">
        <w:rPr>
          <w:rFonts w:ascii="Times New Roman" w:hAnsi="Times New Roman" w:cs="Times New Roman"/>
          <w:b/>
          <w:sz w:val="28"/>
          <w:szCs w:val="28"/>
        </w:rPr>
        <w:t>0</w:t>
      </w:r>
      <w:r w:rsidRPr="00CB514C">
        <w:rPr>
          <w:rFonts w:ascii="Times New Roman" w:hAnsi="Times New Roman" w:cs="Times New Roman"/>
          <w:b/>
          <w:sz w:val="28"/>
          <w:szCs w:val="28"/>
        </w:rPr>
        <w:t xml:space="preserve"> мая 2016 года</w:t>
      </w:r>
      <w:r>
        <w:rPr>
          <w:rFonts w:ascii="Times New Roman" w:hAnsi="Times New Roman" w:cs="Times New Roman"/>
          <w:sz w:val="28"/>
          <w:szCs w:val="28"/>
        </w:rPr>
        <w:t xml:space="preserve">. Сроки предоставление материалов до </w:t>
      </w:r>
      <w:r w:rsidRPr="00CB514C">
        <w:rPr>
          <w:rFonts w:ascii="Times New Roman" w:hAnsi="Times New Roman" w:cs="Times New Roman"/>
          <w:b/>
          <w:sz w:val="28"/>
          <w:szCs w:val="28"/>
        </w:rPr>
        <w:t>15 мая</w:t>
      </w:r>
      <w:r>
        <w:rPr>
          <w:rFonts w:ascii="Times New Roman" w:hAnsi="Times New Roman" w:cs="Times New Roman"/>
          <w:b/>
          <w:sz w:val="28"/>
          <w:szCs w:val="28"/>
        </w:rPr>
        <w:t xml:space="preserve"> 2016 года.</w:t>
      </w:r>
    </w:p>
    <w:p w:rsidR="00CB514C" w:rsidRPr="00435B25" w:rsidRDefault="00660A1B" w:rsidP="00435B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E79">
        <w:rPr>
          <w:rFonts w:ascii="Times New Roman" w:hAnsi="Times New Roman" w:cs="Times New Roman"/>
          <w:sz w:val="28"/>
          <w:szCs w:val="28"/>
        </w:rPr>
        <w:t xml:space="preserve">Заявки </w:t>
      </w:r>
      <w:r w:rsidRPr="00806E79">
        <w:rPr>
          <w:rFonts w:ascii="Times New Roman" w:hAnsi="Times New Roman" w:cs="Times New Roman"/>
          <w:i/>
          <w:sz w:val="28"/>
          <w:szCs w:val="28"/>
        </w:rPr>
        <w:t xml:space="preserve">(приложение 1) </w:t>
      </w:r>
      <w:r w:rsidRPr="00806E79">
        <w:rPr>
          <w:rFonts w:ascii="Times New Roman" w:hAnsi="Times New Roman" w:cs="Times New Roman"/>
          <w:sz w:val="28"/>
          <w:szCs w:val="28"/>
        </w:rPr>
        <w:t>и</w:t>
      </w:r>
      <w:r w:rsidRPr="00806E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06E79">
        <w:rPr>
          <w:rFonts w:ascii="Times New Roman" w:hAnsi="Times New Roman" w:cs="Times New Roman"/>
          <w:sz w:val="28"/>
          <w:szCs w:val="28"/>
        </w:rPr>
        <w:t>конкурсные</w:t>
      </w:r>
      <w:r w:rsidRPr="00806E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06E79">
        <w:rPr>
          <w:rFonts w:ascii="Times New Roman" w:hAnsi="Times New Roman" w:cs="Times New Roman"/>
          <w:sz w:val="28"/>
          <w:szCs w:val="28"/>
        </w:rPr>
        <w:t>работы, сданные позднее указанного срока, рассматриваться не будут.</w:t>
      </w:r>
    </w:p>
    <w:p w:rsidR="008D7196" w:rsidRPr="008D7196" w:rsidRDefault="008D7196" w:rsidP="00CB514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 Задачи </w:t>
      </w:r>
      <w:r w:rsidRPr="0080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онкурса.</w:t>
      </w:r>
    </w:p>
    <w:p w:rsidR="008D7196" w:rsidRPr="008D7196" w:rsidRDefault="008D7196" w:rsidP="008326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Задачами конкурса являются:</w:t>
      </w:r>
    </w:p>
    <w:p w:rsidR="008D7196" w:rsidRPr="008D7196" w:rsidRDefault="00043891" w:rsidP="000438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эффективности и стимулирование деятельности образовательных учреждений по профессиональной ориентации школьников; </w:t>
      </w:r>
    </w:p>
    <w:p w:rsidR="008D7196" w:rsidRPr="008D7196" w:rsidRDefault="00043891" w:rsidP="000438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популяризация профориентации среди учащихся в </w:t>
      </w:r>
      <w:r w:rsidR="00B151C0"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 образования области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7196" w:rsidRPr="008D7196" w:rsidRDefault="00043891" w:rsidP="000438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профессиональному самоопределению школьников в условиях образовательного учреждения; </w:t>
      </w:r>
    </w:p>
    <w:p w:rsidR="008D7196" w:rsidRPr="008D7196" w:rsidRDefault="00043891" w:rsidP="000438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распространение опыта организации </w:t>
      </w:r>
      <w:proofErr w:type="spellStart"/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профориентационной</w:t>
      </w:r>
      <w:proofErr w:type="spellEnd"/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образовательного учреждения. </w:t>
      </w:r>
    </w:p>
    <w:p w:rsidR="008D7196" w:rsidRPr="008D7196" w:rsidRDefault="008D7196" w:rsidP="002B7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Участники</w:t>
      </w:r>
      <w:r w:rsidR="00423DC6" w:rsidRPr="0080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конкурса.</w:t>
      </w:r>
    </w:p>
    <w:p w:rsidR="008D7196" w:rsidRPr="008D7196" w:rsidRDefault="008D7196" w:rsidP="008326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14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D2243"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</w:t>
      </w:r>
      <w:r w:rsidR="00CB514C">
        <w:rPr>
          <w:rFonts w:ascii="Times New Roman" w:eastAsia="Times New Roman" w:hAnsi="Times New Roman" w:cs="Times New Roman"/>
          <w:sz w:val="28"/>
          <w:szCs w:val="28"/>
          <w:lang w:eastAsia="ru-RU"/>
        </w:rPr>
        <w:t>е должны принимать участие</w:t>
      </w:r>
      <w:r w:rsidR="00BD2243"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="00BD2243"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общеобразовательные школы и колледжи Карагандинской области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72F27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имеется оформленный кабинет профориентации.</w:t>
      </w:r>
    </w:p>
    <w:p w:rsidR="008D7196" w:rsidRPr="008D7196" w:rsidRDefault="008D7196" w:rsidP="002B7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="00BD2243" w:rsidRPr="0080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</w:t>
      </w: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ритерии оценки кабинетов профориентации.</w:t>
      </w:r>
    </w:p>
    <w:p w:rsidR="008D7196" w:rsidRDefault="008D7196" w:rsidP="008326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="00BD2243" w:rsidRPr="0080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Критерии оценки </w:t>
      </w:r>
      <w:proofErr w:type="spellStart"/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профориентационного</w:t>
      </w:r>
      <w:proofErr w:type="spellEnd"/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кабинета:</w:t>
      </w:r>
    </w:p>
    <w:p w:rsidR="0015199D" w:rsidRPr="008D7196" w:rsidRDefault="0015199D" w:rsidP="001519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A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этап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эстетическое оформление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кабинета профориентации</w:t>
      </w:r>
      <w:r w:rsidR="00660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60A1B" w:rsidRPr="0066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фото</w:t>
      </w:r>
      <w:r w:rsidR="00660A1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5199D" w:rsidRDefault="0015199D" w:rsidP="001519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- 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наглядных пособий и иллюстративного материала</w:t>
      </w:r>
      <w:r w:rsidR="00660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60A1B" w:rsidRPr="0066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фото</w:t>
      </w:r>
      <w:r w:rsidR="00660A1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D7196" w:rsidRPr="008D7196" w:rsidRDefault="0015199D" w:rsidP="002B7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A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2 этап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программы и плана развития школ</w:t>
      </w:r>
      <w:r w:rsidR="00EE2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BD2243"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(колледж</w:t>
      </w:r>
      <w:r w:rsidR="00EE2D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D2243"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кабинета профориентации</w:t>
      </w:r>
      <w:r w:rsidR="00660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60A1B" w:rsidRPr="0066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копия</w:t>
      </w:r>
      <w:r w:rsidR="00660A1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D7196" w:rsidRPr="008D7196" w:rsidRDefault="0015199D" w:rsidP="002B7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справочной литературы; </w:t>
      </w:r>
    </w:p>
    <w:p w:rsidR="008D7196" w:rsidRPr="008D7196" w:rsidRDefault="0015199D" w:rsidP="002B7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информационных материалов; </w:t>
      </w:r>
    </w:p>
    <w:p w:rsidR="008D7196" w:rsidRPr="008D7196" w:rsidRDefault="0015199D" w:rsidP="002B7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условий для работы учащихся с материалами, представленными в кабинете профориентации; </w:t>
      </w:r>
    </w:p>
    <w:p w:rsidR="008D7196" w:rsidRPr="008D7196" w:rsidRDefault="0015199D" w:rsidP="002B7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представленных материалов; </w:t>
      </w:r>
    </w:p>
    <w:p w:rsidR="008D7196" w:rsidRPr="008D7196" w:rsidRDefault="0015199D" w:rsidP="002B7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востребованность наглядных и иных материалов кабинета профориентации, использование их на уроках и во внеурочное время; </w:t>
      </w:r>
    </w:p>
    <w:p w:rsidR="008D7196" w:rsidRPr="008D7196" w:rsidRDefault="0015199D" w:rsidP="002B7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фото- и видеоматериалов, методических разработок и др.; </w:t>
      </w:r>
    </w:p>
    <w:p w:rsidR="0015199D" w:rsidRDefault="0015199D" w:rsidP="002B7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плана и результатов участия учащихся образовательного учреждения во </w:t>
      </w:r>
      <w:proofErr w:type="spellStart"/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внутришкольных</w:t>
      </w:r>
      <w:proofErr w:type="spellEnd"/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окружных и городских профориентационных конкурсах и мероприятиях. </w:t>
      </w:r>
    </w:p>
    <w:p w:rsidR="008D7196" w:rsidRPr="008D7196" w:rsidRDefault="0015199D" w:rsidP="002B7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</w:t>
      </w:r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портфолио учащихся.</w:t>
      </w:r>
    </w:p>
    <w:p w:rsidR="008D7196" w:rsidRPr="008D7196" w:rsidRDefault="0015199D" w:rsidP="002B7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72F27" w:rsidRPr="00E72F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5.2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proofErr w:type="gramEnd"/>
      <w:r w:rsidR="008D7196"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оригинальные идеи в оформлении кабинета и использование инновационных методов в профориентации присваиваются дополнительные баллы.</w:t>
      </w:r>
    </w:p>
    <w:p w:rsidR="008D7196" w:rsidRPr="008D7196" w:rsidRDefault="008D7196" w:rsidP="002B7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П</w:t>
      </w:r>
      <w:r w:rsidR="00B151C0" w:rsidRPr="0080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орядок определения победителей </w:t>
      </w: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конкурса.</w:t>
      </w:r>
    </w:p>
    <w:p w:rsidR="008D7196" w:rsidRPr="008D7196" w:rsidRDefault="008D7196" w:rsidP="00B15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6.1.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Определение победителей осуществляется жюри по результатам проведенного конкурса.</w:t>
      </w:r>
    </w:p>
    <w:p w:rsidR="008D7196" w:rsidRPr="008D7196" w:rsidRDefault="008D7196" w:rsidP="00B15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6.2.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конкурса оформляются протоколом, который подписывают члены жюри. Протокол является итоговым документом </w:t>
      </w:r>
      <w:r w:rsidR="00BD2243"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</w:t>
      </w:r>
      <w:r w:rsidR="00BD2243"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2243" w:rsidRPr="00806E79" w:rsidRDefault="008D7196" w:rsidP="00B15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6.3.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Победителям конкурса, занявшим I, II</w:t>
      </w:r>
      <w:r w:rsidR="00E72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III места, вручаются дипломы.</w:t>
      </w:r>
      <w:bookmarkStart w:id="0" w:name="_GoBack"/>
      <w:bookmarkEnd w:id="0"/>
    </w:p>
    <w:p w:rsidR="008D7196" w:rsidRPr="008D7196" w:rsidRDefault="008D7196" w:rsidP="00B15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6.4.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DC6"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частникам </w:t>
      </w:r>
      <w:r w:rsidR="00E72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(2-го этапа) 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 вручаются </w:t>
      </w:r>
      <w:r w:rsidR="00BD2243"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сертификаты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участника.</w:t>
      </w:r>
    </w:p>
    <w:p w:rsidR="008D7196" w:rsidRPr="008D7196" w:rsidRDefault="008D7196" w:rsidP="00B15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6.5.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Оргкомитет и жюри конкурса могут учреждать специальные дипломы и/или призы.</w:t>
      </w:r>
    </w:p>
    <w:p w:rsidR="008D7196" w:rsidRPr="008D7196" w:rsidRDefault="008D7196" w:rsidP="00B15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6.6.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Жюри имеет право:</w:t>
      </w:r>
    </w:p>
    <w:p w:rsidR="008D7196" w:rsidRPr="008D7196" w:rsidRDefault="008D7196" w:rsidP="002B7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· не присуждать призовые места;</w:t>
      </w:r>
    </w:p>
    <w:p w:rsidR="008D7196" w:rsidRPr="008D7196" w:rsidRDefault="008D7196" w:rsidP="002B7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>· делить призовые места между несколькими участниками.</w:t>
      </w:r>
    </w:p>
    <w:p w:rsidR="008D7196" w:rsidRPr="008D7196" w:rsidRDefault="008D7196" w:rsidP="00B15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6.7.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жюри является окончательным и пересмотру не подлежит.</w:t>
      </w:r>
    </w:p>
    <w:p w:rsidR="008D7196" w:rsidRPr="00806E79" w:rsidRDefault="008D7196" w:rsidP="00B151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Официальные реквизиты организаторов </w:t>
      </w:r>
      <w:r w:rsidR="00BD2243" w:rsidRPr="0080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8D7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онкурса.</w:t>
      </w:r>
    </w:p>
    <w:p w:rsidR="00BD2243" w:rsidRPr="008D7196" w:rsidRDefault="00BD2243" w:rsidP="009B7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УМЦ РО КО: </w:t>
      </w:r>
      <w:proofErr w:type="spellStart"/>
      <w:r w:rsidRPr="0080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proofErr w:type="gramStart"/>
      <w:r w:rsidRPr="0080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.К</w:t>
      </w:r>
      <w:proofErr w:type="gramEnd"/>
      <w:r w:rsidRPr="0080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араганда</w:t>
      </w:r>
      <w:proofErr w:type="spellEnd"/>
      <w:r w:rsidRPr="0080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80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ул.С.Сейфуллина</w:t>
      </w:r>
      <w:proofErr w:type="spellEnd"/>
      <w:r w:rsidRPr="00806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8/2, каб.№316</w:t>
      </w:r>
    </w:p>
    <w:p w:rsidR="00423DC6" w:rsidRDefault="008D7196" w:rsidP="002B7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 w:rsidR="00BD2243"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победителях  конкурса осуществляется на </w:t>
      </w:r>
      <w:r w:rsidRPr="008D7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</w:t>
      </w:r>
      <w:r w:rsidR="009D14E3"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УМЦ РО </w:t>
      </w:r>
      <w:proofErr w:type="gramStart"/>
      <w:r w:rsidR="009D14E3" w:rsidRP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gramEnd"/>
      <w:r w:rsidR="00806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6E79" w:rsidRPr="00806E79" w:rsidRDefault="00806E79" w:rsidP="002B7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DC6" w:rsidRPr="00806E79" w:rsidRDefault="00423DC6" w:rsidP="00423DC6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806E79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:rsidR="00423DC6" w:rsidRPr="00806E79" w:rsidRDefault="00423DC6" w:rsidP="00423DC6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23DC6" w:rsidRPr="00806E79" w:rsidRDefault="00423DC6" w:rsidP="00423D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E79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423DC6" w:rsidRPr="00806E79" w:rsidRDefault="00423DC6" w:rsidP="00423D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6E79">
        <w:rPr>
          <w:rFonts w:ascii="Times New Roman" w:hAnsi="Times New Roman" w:cs="Times New Roman"/>
          <w:b/>
          <w:sz w:val="28"/>
          <w:szCs w:val="28"/>
        </w:rPr>
        <w:t>на участие в конкурсе кабинета по профориентации</w:t>
      </w:r>
    </w:p>
    <w:p w:rsidR="00423DC6" w:rsidRPr="00806E79" w:rsidRDefault="00423DC6" w:rsidP="00423D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3DC6" w:rsidRPr="00806E79" w:rsidRDefault="00423DC6" w:rsidP="00423D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267"/>
        <w:gridCol w:w="2694"/>
        <w:gridCol w:w="1985"/>
        <w:gridCol w:w="2410"/>
      </w:tblGrid>
      <w:tr w:rsidR="00423DC6" w:rsidRPr="00806E79" w:rsidTr="00806E79">
        <w:tc>
          <w:tcPr>
            <w:tcW w:w="426" w:type="dxa"/>
          </w:tcPr>
          <w:p w:rsidR="00423DC6" w:rsidRPr="00806E79" w:rsidRDefault="00423DC6" w:rsidP="006B6F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E7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C6" w:rsidRPr="00806E79" w:rsidRDefault="00423DC6" w:rsidP="006B6F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E7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учебного заведения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C6" w:rsidRPr="00806E79" w:rsidRDefault="00806E79" w:rsidP="006B6F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E79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C6" w:rsidRPr="00806E79" w:rsidRDefault="00806E79" w:rsidP="00423DC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410" w:type="dxa"/>
          </w:tcPr>
          <w:p w:rsidR="00423DC6" w:rsidRPr="00806E79" w:rsidRDefault="00423DC6" w:rsidP="006B6F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E79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Контактный телефон</w:t>
            </w:r>
            <w:r w:rsidR="00806E79" w:rsidRPr="00806E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="00806E79" w:rsidRPr="00806E79">
              <w:rPr>
                <w:rFonts w:ascii="Times New Roman" w:hAnsi="Times New Roman" w:cs="Times New Roman"/>
                <w:b/>
                <w:sz w:val="28"/>
                <w:szCs w:val="28"/>
              </w:rPr>
              <w:t>эл</w:t>
            </w:r>
            <w:proofErr w:type="gramStart"/>
            <w:r w:rsidR="00806E79" w:rsidRPr="00806E79">
              <w:rPr>
                <w:rFonts w:ascii="Times New Roman" w:hAnsi="Times New Roman" w:cs="Times New Roman"/>
                <w:b/>
                <w:sz w:val="28"/>
                <w:szCs w:val="28"/>
              </w:rPr>
              <w:t>.а</w:t>
            </w:r>
            <w:proofErr w:type="gramEnd"/>
            <w:r w:rsidR="00806E79" w:rsidRPr="00806E79">
              <w:rPr>
                <w:rFonts w:ascii="Times New Roman" w:hAnsi="Times New Roman" w:cs="Times New Roman"/>
                <w:b/>
                <w:sz w:val="28"/>
                <w:szCs w:val="28"/>
              </w:rPr>
              <w:t>дрес</w:t>
            </w:r>
            <w:proofErr w:type="spellEnd"/>
          </w:p>
        </w:tc>
      </w:tr>
      <w:tr w:rsidR="00423DC6" w:rsidRPr="00806E79" w:rsidTr="00806E79">
        <w:tc>
          <w:tcPr>
            <w:tcW w:w="426" w:type="dxa"/>
          </w:tcPr>
          <w:p w:rsidR="00423DC6" w:rsidRPr="00806E79" w:rsidRDefault="00423DC6" w:rsidP="006B6F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3DC6" w:rsidRPr="00806E79" w:rsidRDefault="00423DC6" w:rsidP="006B6F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7" w:type="dxa"/>
          </w:tcPr>
          <w:p w:rsidR="00423DC6" w:rsidRPr="00806E79" w:rsidRDefault="00423DC6" w:rsidP="006B6F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423DC6" w:rsidRPr="00806E79" w:rsidRDefault="00423DC6" w:rsidP="006B6F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23DC6" w:rsidRPr="00806E79" w:rsidRDefault="00423DC6" w:rsidP="006B6F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423DC6" w:rsidRPr="00806E79" w:rsidRDefault="00423DC6" w:rsidP="006B6F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23DC6" w:rsidRPr="00AE24BD" w:rsidRDefault="00423DC6" w:rsidP="00423D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3DC6" w:rsidRDefault="00423DC6" w:rsidP="00423D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3DC6" w:rsidRDefault="00423DC6" w:rsidP="00423D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3DC6" w:rsidRDefault="00423DC6" w:rsidP="00423D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3DC6" w:rsidRPr="002F26F0" w:rsidRDefault="00423DC6" w:rsidP="00423D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3DC6" w:rsidRPr="002F26F0" w:rsidRDefault="00423DC6" w:rsidP="00423D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3DC6" w:rsidRPr="002F26F0" w:rsidRDefault="00423DC6" w:rsidP="00423D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3DC6" w:rsidRPr="002F26F0" w:rsidRDefault="00423DC6" w:rsidP="00423D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3DC6" w:rsidRPr="002F26F0" w:rsidRDefault="00423DC6" w:rsidP="00423D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3DC6" w:rsidRPr="009B785B" w:rsidRDefault="009B785B" w:rsidP="009B78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B785B">
        <w:rPr>
          <w:rFonts w:ascii="Times New Roman" w:hAnsi="Times New Roman" w:cs="Times New Roman"/>
          <w:sz w:val="20"/>
          <w:szCs w:val="20"/>
        </w:rPr>
        <w:t>Исп</w:t>
      </w:r>
      <w:proofErr w:type="gramStart"/>
      <w:r w:rsidRPr="009B785B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9B785B">
        <w:rPr>
          <w:rFonts w:ascii="Times New Roman" w:hAnsi="Times New Roman" w:cs="Times New Roman"/>
          <w:sz w:val="20"/>
          <w:szCs w:val="20"/>
        </w:rPr>
        <w:t>акаева</w:t>
      </w:r>
      <w:proofErr w:type="spellEnd"/>
      <w:r w:rsidRPr="009B785B">
        <w:rPr>
          <w:rFonts w:ascii="Times New Roman" w:hAnsi="Times New Roman" w:cs="Times New Roman"/>
          <w:sz w:val="20"/>
          <w:szCs w:val="20"/>
        </w:rPr>
        <w:t xml:space="preserve"> С.Т.</w:t>
      </w:r>
    </w:p>
    <w:p w:rsidR="009B785B" w:rsidRDefault="009B785B" w:rsidP="009B78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85B">
        <w:rPr>
          <w:rFonts w:ascii="Times New Roman" w:hAnsi="Times New Roman" w:cs="Times New Roman"/>
          <w:sz w:val="20"/>
          <w:szCs w:val="20"/>
        </w:rPr>
        <w:t>8(7212)418626</w:t>
      </w:r>
    </w:p>
    <w:p w:rsidR="009B785B" w:rsidRPr="009B785B" w:rsidRDefault="009B785B" w:rsidP="009B78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87014166538, 87711806143</w:t>
      </w:r>
    </w:p>
    <w:sectPr w:rsidR="009B785B" w:rsidRPr="009B7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F3927"/>
    <w:multiLevelType w:val="multilevel"/>
    <w:tmpl w:val="AA0297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B31ADD"/>
    <w:multiLevelType w:val="multilevel"/>
    <w:tmpl w:val="6952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CFB"/>
    <w:rsid w:val="000043E2"/>
    <w:rsid w:val="00043891"/>
    <w:rsid w:val="0015199D"/>
    <w:rsid w:val="001F2701"/>
    <w:rsid w:val="00296CFB"/>
    <w:rsid w:val="002B7ED9"/>
    <w:rsid w:val="00423DC6"/>
    <w:rsid w:val="00435B25"/>
    <w:rsid w:val="00660A1B"/>
    <w:rsid w:val="00806E79"/>
    <w:rsid w:val="0083260E"/>
    <w:rsid w:val="008D7196"/>
    <w:rsid w:val="009B785B"/>
    <w:rsid w:val="009D14E3"/>
    <w:rsid w:val="00B151C0"/>
    <w:rsid w:val="00BD2243"/>
    <w:rsid w:val="00CB514C"/>
    <w:rsid w:val="00D2164F"/>
    <w:rsid w:val="00E72F27"/>
    <w:rsid w:val="00EB3DD5"/>
    <w:rsid w:val="00EE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F27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F27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0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r_c2015@umckrg.gov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Салтанат</dc:creator>
  <cp:keywords/>
  <dc:description/>
  <cp:lastModifiedBy>Салтанат</cp:lastModifiedBy>
  <cp:revision>11</cp:revision>
  <cp:lastPrinted>2016-04-18T04:09:00Z</cp:lastPrinted>
  <dcterms:created xsi:type="dcterms:W3CDTF">2016-04-08T09:14:00Z</dcterms:created>
  <dcterms:modified xsi:type="dcterms:W3CDTF">2016-04-18T04:13:00Z</dcterms:modified>
</cp:coreProperties>
</file>